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F19B" w14:textId="5EEDEF9A" w:rsidR="007021A5" w:rsidRDefault="00491F2E" w:rsidP="001F69C6">
      <w:pPr>
        <w:pStyle w:val="a3"/>
        <w:spacing w:line="240" w:lineRule="atLeast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第2回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専門医</w:t>
      </w:r>
      <w:r w:rsidR="00254250">
        <w:rPr>
          <w:rFonts w:ascii="ＭＳ ゴシック" w:eastAsia="ＭＳ ゴシック" w:hAnsi="ＭＳ ゴシック" w:hint="eastAsia"/>
          <w:sz w:val="36"/>
        </w:rPr>
        <w:t>認定試験受験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14:paraId="5F229CE0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DE927D9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04AA8DF2" w14:textId="77777777"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1E1435C9" w14:textId="77777777"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14:paraId="086034B1" w14:textId="421C77CE" w:rsidR="00D53907" w:rsidRPr="00811B37" w:rsidRDefault="00305815" w:rsidP="00441399">
      <w:pPr>
        <w:snapToGrid w:val="0"/>
        <w:spacing w:line="240" w:lineRule="atLeast"/>
        <w:ind w:right="-2" w:firstLineChars="100" w:firstLine="232"/>
        <w:rPr>
          <w:sz w:val="24"/>
        </w:rPr>
      </w:pPr>
      <w:r>
        <w:rPr>
          <w:rFonts w:hint="eastAsia"/>
          <w:sz w:val="24"/>
        </w:rPr>
        <w:t xml:space="preserve">□専攻医　□専攻医未登録者　　　　　</w:t>
      </w:r>
      <w:r w:rsidR="00856D4B">
        <w:rPr>
          <w:rFonts w:hint="eastAsia"/>
          <w:sz w:val="24"/>
        </w:rPr>
        <w:t>受験料</w:t>
      </w:r>
      <w:r w:rsidR="00D53907">
        <w:rPr>
          <w:sz w:val="24"/>
        </w:rPr>
        <w:t>振込日：西暦</w:t>
      </w:r>
      <w:r w:rsidR="00491F2E"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　　</w:t>
      </w:r>
      <w:r w:rsidR="00D53907" w:rsidRPr="0017426F">
        <w:rPr>
          <w:rFonts w:hint="eastAsia"/>
          <w:sz w:val="24"/>
        </w:rPr>
        <w:t xml:space="preserve">年　</w:t>
      </w:r>
      <w:r w:rsidR="001017CA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197"/>
        <w:gridCol w:w="800"/>
        <w:gridCol w:w="134"/>
        <w:gridCol w:w="693"/>
        <w:gridCol w:w="1976"/>
      </w:tblGrid>
      <w:tr w:rsidR="00840B5E" w:rsidRPr="00C40F08" w14:paraId="74E70D21" w14:textId="77777777" w:rsidTr="00840B5E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14:paraId="6DD22784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</w:tcPr>
          <w:p w14:paraId="3242DC27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803" w:type="dxa"/>
            <w:gridSpan w:val="3"/>
            <w:vMerge w:val="restart"/>
          </w:tcPr>
          <w:p w14:paraId="4A049EE8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61B5D2E" w14:textId="3F5734F2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3506AD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9CBD141" w14:textId="2501FDBC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86FE56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6648410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8B1679F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17F0A8E3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3D3AB099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7E00B806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106C478F" w14:textId="77777777" w:rsidR="00840B5E" w:rsidRDefault="00840B5E" w:rsidP="00840B5E">
            <w:pPr>
              <w:snapToGrid w:val="0"/>
              <w:spacing w:line="240" w:lineRule="atLeast"/>
              <w:jc w:val="right"/>
            </w:pPr>
          </w:p>
          <w:p w14:paraId="2E5102D9" w14:textId="2C95F888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1AAB184C" w14:textId="77777777" w:rsidTr="00840B5E">
        <w:trPr>
          <w:trHeight w:val="5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FA412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7634C3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13D2D7BD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2245877F" w14:textId="77777777" w:rsidTr="00840B5E">
        <w:trPr>
          <w:trHeight w:val="570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7C14415B" w14:textId="090208A6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43C67F86" w14:textId="17EF64A4" w:rsidR="00840B5E" w:rsidRPr="00C40F08" w:rsidRDefault="00840B5E" w:rsidP="00840B5E">
            <w:pPr>
              <w:snapToGrid w:val="0"/>
              <w:spacing w:line="240" w:lineRule="atLeast"/>
              <w:ind w:leftChars="500" w:left="1008"/>
              <w:jc w:val="center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>年　　月　　日</w:t>
            </w:r>
            <w:r w:rsidRPr="00C40F08">
              <w:rPr>
                <w:rFonts w:hint="eastAsia"/>
              </w:rPr>
              <w:t>生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5AC0673D" w14:textId="0309F08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840B5E" w:rsidRPr="00C40F08" w14:paraId="5D7ECB24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605AF51" w14:textId="77777777" w:rsidR="00840B5E" w:rsidRPr="00CC5E37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DD3730">
              <w:rPr>
                <w:rFonts w:asciiTheme="minorEastAsia" w:hAnsiTheme="minorEastAsia" w:hint="eastAsia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DD3730">
              <w:rPr>
                <w:rFonts w:asciiTheme="minorEastAsia" w:hAnsiTheme="minorEastAsia" w:hint="eastAsia"/>
                <w:w w:val="85"/>
                <w:kern w:val="0"/>
                <w:sz w:val="24"/>
                <w:fitText w:val="1728" w:id="1470817536"/>
              </w:rPr>
              <w:t>学</w:t>
            </w:r>
            <w:r w:rsidRPr="00DD3730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fitText w:val="1728" w:id="1470817536"/>
              </w:rPr>
              <w:t>会</w:t>
            </w:r>
          </w:p>
          <w:p w14:paraId="0323AE51" w14:textId="77777777" w:rsidR="00840B5E" w:rsidRPr="00AF047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14:paraId="467A2403" w14:textId="0AE2FE85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414AE46C" w14:textId="70EF820C" w:rsidR="00840B5E" w:rsidRDefault="00840B5E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14:paraId="29CC101A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  <w:p w14:paraId="56C45A7C" w14:textId="1372C482" w:rsidR="00491F2E" w:rsidRPr="00C40F08" w:rsidRDefault="00491F2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　　　　　　　　　　　）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45D0274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182B6DD6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4593F22" w14:textId="23ACC78F" w:rsidR="007853B8" w:rsidRPr="00CE1C15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</w:pPr>
            <w:r w:rsidRPr="00247644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プログラム修</w:t>
            </w:r>
            <w:bookmarkStart w:id="0" w:name="_GoBack"/>
            <w:bookmarkEnd w:id="0"/>
            <w:r w:rsidRPr="00247644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了時の主分野</w:t>
            </w:r>
          </w:p>
          <w:p w14:paraId="340C5C1C" w14:textId="2DAE655E" w:rsidR="007853B8" w:rsidRPr="007853B8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CE1C15">
              <w:rPr>
                <w:rFonts w:asciiTheme="minorEastAsia" w:hAnsiTheme="minorEastAsia" w:hint="eastAsia"/>
                <w:b/>
                <w:bCs/>
                <w:color w:val="FF0000"/>
                <w:sz w:val="14"/>
                <w:szCs w:val="14"/>
              </w:rPr>
              <w:t>※ここで選択した科目が受験時の主分野になります。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6A9276FF" w14:textId="77777777" w:rsidR="00840B5E" w:rsidRDefault="00906A1D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行政・地域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産業・環境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>医療</w:t>
            </w:r>
          </w:p>
          <w:p w14:paraId="2F773049" w14:textId="3E230485" w:rsidR="00CE1C15" w:rsidRPr="00C40F08" w:rsidRDefault="00CE1C15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59366E1F" w14:textId="7D8D4403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6AF4B61B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06BE209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25CB5760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04E3CB2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31F46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094E88EE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4E7C81D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840B5E" w:rsidRPr="00C40F08" w14:paraId="24EAC1A5" w14:textId="77777777" w:rsidTr="00840B5E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8FB252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65CCAF5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786E9D1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468CDC4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40F65C93" w14:textId="77777777" w:rsidTr="00AA53D2">
        <w:trPr>
          <w:cantSplit/>
          <w:trHeight w:val="530"/>
        </w:trPr>
        <w:tc>
          <w:tcPr>
            <w:tcW w:w="2065" w:type="dxa"/>
            <w:vAlign w:val="center"/>
          </w:tcPr>
          <w:p w14:paraId="5D139F78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14:paraId="54D9B834" w14:textId="77777777" w:rsidR="00840B5E" w:rsidRPr="0035262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</w:p>
        </w:tc>
        <w:tc>
          <w:tcPr>
            <w:tcW w:w="4131" w:type="dxa"/>
            <w:gridSpan w:val="3"/>
            <w:vAlign w:val="center"/>
          </w:tcPr>
          <w:p w14:paraId="3F7C752A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4B65C3BE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42CDB0AC" w14:textId="77777777" w:rsidR="00305815" w:rsidRDefault="0030581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1A131EC7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6" w:type="dxa"/>
          </w:tcPr>
          <w:p w14:paraId="6A906818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6BC4C892" w14:textId="77777777" w:rsidTr="00AA53D2">
        <w:trPr>
          <w:trHeight w:val="1063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464A56E8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14:paraId="2CF4E484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49EF5473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</w:tcPr>
          <w:p w14:paraId="7D8797F7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55DDD6EA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7681C7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D778B34" w14:textId="77777777" w:rsidTr="00AA53D2">
        <w:trPr>
          <w:trHeight w:val="285"/>
        </w:trPr>
        <w:tc>
          <w:tcPr>
            <w:tcW w:w="2065" w:type="dxa"/>
            <w:vMerge/>
            <w:vAlign w:val="center"/>
          </w:tcPr>
          <w:p w14:paraId="774F746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3E31C5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</w:tcPr>
          <w:p w14:paraId="1667F6E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7C45CBED" w14:textId="77777777" w:rsidTr="00840B5E">
        <w:trPr>
          <w:trHeight w:val="584"/>
        </w:trPr>
        <w:tc>
          <w:tcPr>
            <w:tcW w:w="2065" w:type="dxa"/>
            <w:vAlign w:val="center"/>
          </w:tcPr>
          <w:p w14:paraId="5E2425D3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2BCC0AFC" w14:textId="3C043E79"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800" w:type="dxa"/>
            <w:gridSpan w:val="5"/>
            <w:vAlign w:val="center"/>
          </w:tcPr>
          <w:p w14:paraId="4DCE3EA3" w14:textId="40C83131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2E6B247C" w14:textId="77777777" w:rsidTr="00A2339D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D45B3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57AE95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91F2E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491F2E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Pr="00551C3D">
              <w:rPr>
                <w:rFonts w:hint="eastAsia"/>
                <w:szCs w:val="21"/>
              </w:rPr>
              <w:t>日</w:t>
            </w:r>
          </w:p>
          <w:p w14:paraId="44D159B4" w14:textId="0B6B94EC" w:rsidR="00840B5E" w:rsidRPr="00551C3D" w:rsidRDefault="00840B5E" w:rsidP="00A2339D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491F2E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491F2E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  <w:r w:rsidR="00A2339D">
              <w:rPr>
                <w:rFonts w:hint="eastAsia"/>
                <w:szCs w:val="21"/>
              </w:rPr>
              <w:t xml:space="preserve">　　　　　　　　　（</w:t>
            </w:r>
            <w:r w:rsidR="00A2339D">
              <w:rPr>
                <w:rFonts w:hint="eastAsia"/>
                <w:szCs w:val="21"/>
              </w:rPr>
              <w:t>2020</w:t>
            </w:r>
            <w:r w:rsidR="00A2339D">
              <w:rPr>
                <w:rFonts w:hint="eastAsia"/>
                <w:szCs w:val="21"/>
              </w:rPr>
              <w:t>年</w:t>
            </w:r>
            <w:r w:rsidR="00A2339D">
              <w:rPr>
                <w:rFonts w:hint="eastAsia"/>
                <w:szCs w:val="21"/>
              </w:rPr>
              <w:t>4</w:t>
            </w:r>
            <w:r w:rsidR="00A2339D">
              <w:rPr>
                <w:rFonts w:hint="eastAsia"/>
                <w:szCs w:val="21"/>
              </w:rPr>
              <w:t>月末現在　医歴　　年）</w:t>
            </w:r>
          </w:p>
        </w:tc>
      </w:tr>
      <w:tr w:rsidR="00840B5E" w:rsidRPr="00C40F08" w14:paraId="3D6C729D" w14:textId="77777777" w:rsidTr="00A2339D">
        <w:trPr>
          <w:trHeight w:val="501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37792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初期臨床研修病院名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EF03AB" w14:textId="77777777" w:rsidR="00840B5E" w:rsidRPr="006C63D5" w:rsidRDefault="00840B5E" w:rsidP="00840B5E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840B5E" w:rsidRPr="00C40F08" w14:paraId="7CB6757A" w14:textId="77777777" w:rsidTr="00AA53D2">
        <w:trPr>
          <w:cantSplit/>
          <w:trHeight w:val="1890"/>
        </w:trPr>
        <w:tc>
          <w:tcPr>
            <w:tcW w:w="2065" w:type="dxa"/>
            <w:vAlign w:val="center"/>
          </w:tcPr>
          <w:p w14:paraId="39CED6A9" w14:textId="77777777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社会医学系の</w:t>
            </w:r>
          </w:p>
          <w:p w14:paraId="60B6349E" w14:textId="77777777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経歴の要点</w:t>
            </w:r>
          </w:p>
          <w:p w14:paraId="0475D36C" w14:textId="4F0DD521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（詳細は裏面）</w:t>
            </w:r>
          </w:p>
          <w:p w14:paraId="373C764E" w14:textId="77777777" w:rsidR="00840B5E" w:rsidRPr="00AA53D2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始期と終期の年月と期間を記入。</w:t>
            </w:r>
          </w:p>
          <w:p w14:paraId="25935E49" w14:textId="77777777" w:rsidR="00840B5E" w:rsidRPr="00AA53D2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非常勤の頻度(常勤換算､ｴﾌｫｰﾄ率等)がわかるように記入</w:t>
            </w:r>
          </w:p>
        </w:tc>
        <w:tc>
          <w:tcPr>
            <w:tcW w:w="6800" w:type="dxa"/>
            <w:gridSpan w:val="5"/>
            <w:vAlign w:val="center"/>
          </w:tcPr>
          <w:p w14:paraId="68BEF7A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012F11B8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05C769B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4E2FF304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208ABBC0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29E9783D" w14:textId="2367E862" w:rsidR="00840B5E" w:rsidRPr="00BD5E92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0D75CFA7" w14:textId="77777777" w:rsidTr="00840B5E">
        <w:trPr>
          <w:trHeight w:val="598"/>
        </w:trPr>
        <w:tc>
          <w:tcPr>
            <w:tcW w:w="2065" w:type="dxa"/>
            <w:vAlign w:val="center"/>
          </w:tcPr>
          <w:p w14:paraId="7EC5C7CC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経歴年数</w:t>
            </w:r>
          </w:p>
          <w:p w14:paraId="048ECE5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（上記の合計）</w:t>
            </w:r>
          </w:p>
        </w:tc>
        <w:tc>
          <w:tcPr>
            <w:tcW w:w="6800" w:type="dxa"/>
            <w:gridSpan w:val="5"/>
            <w:vAlign w:val="center"/>
          </w:tcPr>
          <w:p w14:paraId="758E31A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社会医学系の経験年数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常勤換算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合計（　　　）年（　　　）か月</w:t>
            </w:r>
          </w:p>
          <w:p w14:paraId="6B14866C" w14:textId="0637DDAF" w:rsidR="00840B5E" w:rsidRPr="00BD5E92" w:rsidRDefault="00840B5E" w:rsidP="00491F2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551C3D">
              <w:rPr>
                <w:rFonts w:hint="eastAsia"/>
                <w:sz w:val="20"/>
                <w:szCs w:val="20"/>
              </w:rPr>
              <w:t>（</w:t>
            </w:r>
            <w:r w:rsidRPr="00551C3D">
              <w:rPr>
                <w:rFonts w:hint="eastAsia"/>
                <w:sz w:val="20"/>
                <w:szCs w:val="20"/>
              </w:rPr>
              <w:t>20</w:t>
            </w:r>
            <w:r w:rsidR="00491F2E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日時点）</w:t>
            </w:r>
          </w:p>
        </w:tc>
      </w:tr>
      <w:tr w:rsidR="00840B5E" w:rsidRPr="00C40F08" w14:paraId="2F5D6B30" w14:textId="77777777" w:rsidTr="00840B5E">
        <w:trPr>
          <w:trHeight w:val="598"/>
        </w:trPr>
        <w:tc>
          <w:tcPr>
            <w:tcW w:w="2065" w:type="dxa"/>
            <w:vAlign w:val="center"/>
          </w:tcPr>
          <w:p w14:paraId="7BABFB3A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専門研修の目標への到達を確認する</w:t>
            </w:r>
          </w:p>
          <w:p w14:paraId="0FD1DDCE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指導医氏名</w:t>
            </w:r>
          </w:p>
        </w:tc>
        <w:tc>
          <w:tcPr>
            <w:tcW w:w="6800" w:type="dxa"/>
            <w:gridSpan w:val="5"/>
            <w:vAlign w:val="center"/>
          </w:tcPr>
          <w:p w14:paraId="0136D386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指導医登録番号：　　　　　　　　　氏名：　　　　　　　　　</w:t>
            </w:r>
          </w:p>
        </w:tc>
      </w:tr>
      <w:tr w:rsidR="00AA53D2" w:rsidRPr="00C40F08" w14:paraId="502BEA1B" w14:textId="77777777" w:rsidTr="00AA53D2">
        <w:trPr>
          <w:trHeight w:val="452"/>
        </w:trPr>
        <w:tc>
          <w:tcPr>
            <w:tcW w:w="2065" w:type="dxa"/>
            <w:vAlign w:val="center"/>
          </w:tcPr>
          <w:p w14:paraId="70F4EF32" w14:textId="79A9F7DA" w:rsidR="00AA53D2" w:rsidRDefault="00AA53D2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8"/>
              </w:rPr>
              <w:t>専門研修プログラム名</w:t>
            </w:r>
          </w:p>
        </w:tc>
        <w:tc>
          <w:tcPr>
            <w:tcW w:w="6800" w:type="dxa"/>
            <w:gridSpan w:val="5"/>
            <w:vAlign w:val="center"/>
          </w:tcPr>
          <w:p w14:paraId="7F894513" w14:textId="77777777" w:rsidR="00AA53D2" w:rsidRDefault="00AA53D2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63857A93" w14:textId="77777777" w:rsidR="00C924E5" w:rsidRPr="00837021" w:rsidRDefault="00C924E5" w:rsidP="00C924E5">
      <w:pPr>
        <w:snapToGrid w:val="0"/>
        <w:spacing w:line="0" w:lineRule="atLeast"/>
        <w:rPr>
          <w:sz w:val="12"/>
        </w:rPr>
      </w:pPr>
    </w:p>
    <w:p w14:paraId="12BC48C9" w14:textId="77777777" w:rsidR="00100ECB" w:rsidRPr="00837021" w:rsidRDefault="00100ECB" w:rsidP="00100ECB">
      <w:pPr>
        <w:snapToGrid w:val="0"/>
        <w:spacing w:line="0" w:lineRule="atLeast"/>
        <w:rPr>
          <w:sz w:val="12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100ECB" w:rsidRPr="006955CE" w14:paraId="0B53F30E" w14:textId="77777777" w:rsidTr="00A43FD7">
        <w:tc>
          <w:tcPr>
            <w:tcW w:w="1639" w:type="dxa"/>
          </w:tcPr>
          <w:p w14:paraId="5C410E0D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46C4EA0E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2EA01D01" w14:textId="77777777" w:rsidR="00100ECB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4F0D5729" w14:textId="77777777" w:rsidTr="00AF58BC">
        <w:tc>
          <w:tcPr>
            <w:tcW w:w="9060" w:type="dxa"/>
          </w:tcPr>
          <w:p w14:paraId="4F857CB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3CAF598A" w14:textId="77777777" w:rsidTr="00AF58BC">
        <w:trPr>
          <w:trHeight w:val="12649"/>
        </w:trPr>
        <w:tc>
          <w:tcPr>
            <w:tcW w:w="9060" w:type="dxa"/>
          </w:tcPr>
          <w:p w14:paraId="4DD596F6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160D37C2" w14:textId="77777777" w:rsidR="00100ECB" w:rsidRDefault="00100ECB" w:rsidP="00100ECB">
            <w:pPr>
              <w:snapToGrid w:val="0"/>
              <w:spacing w:line="240" w:lineRule="atLeast"/>
              <w:ind w:left="566" w:hangingChars="281" w:hanging="566"/>
              <w:jc w:val="left"/>
              <w:rPr>
                <w:sz w:val="22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1420BF88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476084C5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CD25487" w14:textId="7793D7CC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DCAAE82" w14:textId="77777777" w:rsidR="004672CA" w:rsidRPr="00100ECB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01AC84" w14:textId="6395A5BD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F042EE1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74405E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7A2CF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05DD2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80177E3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0B60EFB9" w14:textId="77777777" w:rsidR="00100ECB" w:rsidRDefault="00100ECB" w:rsidP="00A43FD7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20D93EC9" w14:textId="77777777" w:rsidR="00100ECB" w:rsidRPr="0036491C" w:rsidRDefault="00100ECB" w:rsidP="00A43FD7">
            <w:pPr>
              <w:snapToGrid w:val="0"/>
              <w:spacing w:line="240" w:lineRule="atLeast"/>
              <w:ind w:firstLineChars="50" w:firstLine="10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〕主導者や代表か協力者か等、役割を明示すること。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494A6FCC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7AFC997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、フルタイムか社会人大学院生か、卒業年も記載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3DD56F96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0269D2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24674B24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9BA6E7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2D4CA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4E3B3E9" w14:textId="77777777" w:rsidR="00100ECB" w:rsidRPr="0053795F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E79BF7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FB43A6A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031AEE0" w14:textId="77777777" w:rsidR="00D53907" w:rsidRDefault="00D53907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D0EB451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8288B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683364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C51D41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7EFFFE9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3DD68E4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1"/>
              </w:rPr>
            </w:pPr>
            <w:r w:rsidRPr="0036491C">
              <w:rPr>
                <w:rFonts w:hint="eastAsia"/>
                <w:sz w:val="22"/>
                <w:szCs w:val="24"/>
              </w:rPr>
              <w:t>○</w:t>
            </w:r>
            <w:r w:rsidR="00162D43">
              <w:rPr>
                <w:rFonts w:hint="eastAsia"/>
                <w:sz w:val="22"/>
                <w:szCs w:val="24"/>
              </w:rPr>
              <w:t>鍵となる学会や関連学会の学術大会等での発表または</w:t>
            </w:r>
            <w:r w:rsidRPr="0036491C">
              <w:rPr>
                <w:rFonts w:hint="eastAsia"/>
                <w:sz w:val="22"/>
                <w:szCs w:val="24"/>
              </w:rPr>
              <w:t>論文発表歴</w:t>
            </w:r>
            <w:r w:rsidRPr="0036491C">
              <w:rPr>
                <w:rFonts w:hint="eastAsia"/>
                <w:szCs w:val="21"/>
              </w:rPr>
              <w:t>（筆頭</w:t>
            </w:r>
            <w:r w:rsidR="00162D43">
              <w:rPr>
                <w:rFonts w:hint="eastAsia"/>
                <w:szCs w:val="21"/>
              </w:rPr>
              <w:t>に限る</w:t>
            </w:r>
            <w:r w:rsidRPr="0036491C">
              <w:rPr>
                <w:rFonts w:hint="eastAsia"/>
                <w:szCs w:val="21"/>
              </w:rPr>
              <w:t>）</w:t>
            </w:r>
            <w:r w:rsidR="00162D4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件</w:t>
            </w:r>
            <w:r w:rsidR="00162D43">
              <w:rPr>
                <w:rFonts w:hint="eastAsia"/>
                <w:szCs w:val="21"/>
              </w:rPr>
              <w:t>以上</w:t>
            </w:r>
          </w:p>
          <w:p w14:paraId="09DD755D" w14:textId="592B5E55" w:rsidR="00491F2E" w:rsidRDefault="00491F2E" w:rsidP="00491F2E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（発表年月日</w:t>
            </w:r>
            <w:r w:rsidR="005D1E98">
              <w:rPr>
                <w:rFonts w:hint="eastAsia"/>
                <w:szCs w:val="21"/>
              </w:rPr>
              <w:t>を記入すること</w:t>
            </w:r>
            <w:r>
              <w:rPr>
                <w:rFonts w:hint="eastAsia"/>
                <w:szCs w:val="21"/>
              </w:rPr>
              <w:t>）</w:t>
            </w:r>
          </w:p>
          <w:p w14:paraId="476CA1F5" w14:textId="77777777"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D8E0A8C" w14:textId="77777777" w:rsidR="00162D43" w:rsidRP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D376ED5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2A3B048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〇基本プログラム受講状況</w:t>
            </w:r>
            <w:r w:rsidR="00162D43">
              <w:rPr>
                <w:rFonts w:hint="eastAsia"/>
                <w:szCs w:val="21"/>
              </w:rPr>
              <w:t>＜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科目×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時間＝</w:t>
            </w:r>
            <w:r w:rsidR="00162D43">
              <w:rPr>
                <w:rFonts w:hint="eastAsia"/>
                <w:szCs w:val="21"/>
              </w:rPr>
              <w:t>49</w:t>
            </w:r>
            <w:r w:rsidR="00162D43">
              <w:rPr>
                <w:rFonts w:hint="eastAsia"/>
                <w:szCs w:val="21"/>
              </w:rPr>
              <w:t>時間の受講が必要です＞</w:t>
            </w:r>
          </w:p>
          <w:p w14:paraId="2CAE77E6" w14:textId="77777777" w:rsidR="00232F36" w:rsidRP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１</w:t>
            </w:r>
            <w:r w:rsidR="00DD46AE">
              <w:rPr>
                <w:rFonts w:hint="eastAsia"/>
                <w:szCs w:val="21"/>
              </w:rPr>
              <w:t xml:space="preserve">　公衆衛生総論　</w:t>
            </w:r>
            <w:r w:rsidR="008F40B9">
              <w:rPr>
                <w:rFonts w:hint="eastAsia"/>
                <w:szCs w:val="21"/>
              </w:rPr>
              <w:t xml:space="preserve">　　</w:t>
            </w:r>
            <w:r w:rsidR="00DD46AE">
              <w:rPr>
                <w:rFonts w:hint="eastAsia"/>
                <w:szCs w:val="21"/>
              </w:rPr>
              <w:t>：　　年　　月　　日</w:t>
            </w:r>
            <w:r w:rsidR="008F40B9">
              <w:rPr>
                <w:rFonts w:hint="eastAsia"/>
                <w:szCs w:val="21"/>
              </w:rPr>
              <w:t>（</w:t>
            </w:r>
            <w:r w:rsidR="00DD46AE">
              <w:rPr>
                <w:rFonts w:hint="eastAsia"/>
                <w:szCs w:val="21"/>
              </w:rPr>
              <w:t>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3C3A7FCE" w14:textId="77777777" w:rsidR="008F40B9" w:rsidRDefault="00DD46AE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 w:rsidRPr="008F40B9">
              <w:rPr>
                <w:rFonts w:hint="eastAsia"/>
                <w:szCs w:val="21"/>
              </w:rPr>
              <w:t>２　保健医療政策</w:t>
            </w:r>
            <w:r w:rsidR="00100ECB" w:rsidRPr="008F40B9">
              <w:rPr>
                <w:rFonts w:hint="eastAsia"/>
                <w:szCs w:val="21"/>
              </w:rPr>
              <w:t xml:space="preserve">　</w:t>
            </w:r>
            <w:r w:rsidR="008F40B9">
              <w:rPr>
                <w:rFonts w:hint="eastAsia"/>
                <w:szCs w:val="21"/>
              </w:rPr>
              <w:t xml:space="preserve">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2B45E617" w14:textId="77777777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疫学・医学統計学　：</w:t>
            </w:r>
            <w:r w:rsidR="00837B11">
              <w:rPr>
                <w:rFonts w:hint="eastAsia"/>
                <w:szCs w:val="21"/>
              </w:rPr>
              <w:t xml:space="preserve">　　　　　　　　　　　</w:t>
            </w:r>
            <w:r w:rsidR="00856D4B">
              <w:rPr>
                <w:rFonts w:hint="eastAsia"/>
                <w:szCs w:val="21"/>
              </w:rPr>
              <w:t xml:space="preserve"> </w:t>
            </w:r>
            <w:r w:rsidR="00856D4B">
              <w:rPr>
                <w:rFonts w:hint="eastAsia"/>
                <w:szCs w:val="21"/>
              </w:rPr>
              <w:t>（</w:t>
            </w:r>
            <w:r w:rsidR="00837B11">
              <w:rPr>
                <w:rFonts w:hint="eastAsia"/>
                <w:szCs w:val="21"/>
              </w:rPr>
              <w:t xml:space="preserve"> </w:t>
            </w:r>
            <w:r w:rsidR="00A77BE5">
              <w:rPr>
                <w:rFonts w:hint="eastAsia"/>
                <w:szCs w:val="21"/>
              </w:rPr>
              <w:t>e-</w:t>
            </w:r>
            <w:r w:rsidR="00A77BE5">
              <w:rPr>
                <w:rFonts w:hint="eastAsia"/>
                <w:szCs w:val="21"/>
              </w:rPr>
              <w:t>ラーニング</w:t>
            </w:r>
            <w:r w:rsidR="00837B11">
              <w:rPr>
                <w:rFonts w:hint="eastAsia"/>
                <w:szCs w:val="21"/>
              </w:rPr>
              <w:t>）</w:t>
            </w:r>
          </w:p>
          <w:p w14:paraId="3398DB8B" w14:textId="77777777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行動科学　　　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0A2B3F83" w14:textId="77777777" w:rsidR="00A77BE5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組織経営・管理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38303A2A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健康危機管理　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2D34323A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環境・産業保健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4677B429" w14:textId="77777777" w:rsidR="00A77BE5" w:rsidRPr="00A77BE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MPH</w:t>
            </w:r>
            <w:r>
              <w:rPr>
                <w:rFonts w:hint="eastAsia"/>
                <w:szCs w:val="21"/>
              </w:rPr>
              <w:t>学位プログラムを提供する専門職大学院（</w:t>
            </w:r>
            <w:r w:rsidR="00837B11">
              <w:rPr>
                <w:rFonts w:hint="eastAsia"/>
                <w:szCs w:val="21"/>
              </w:rPr>
              <w:t xml:space="preserve">大学名：　　　　　　</w:t>
            </w:r>
            <w:r>
              <w:rPr>
                <w:rFonts w:hint="eastAsia"/>
                <w:szCs w:val="21"/>
              </w:rPr>
              <w:t>）で修了</w:t>
            </w:r>
          </w:p>
          <w:p w14:paraId="7947619B" w14:textId="77777777" w:rsidR="0036216F" w:rsidRPr="00E7169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専門職大学院</w:t>
            </w:r>
            <w:r w:rsidR="00837B11" w:rsidRPr="00E71695">
              <w:rPr>
                <w:rFonts w:hint="eastAsia"/>
                <w:color w:val="000000" w:themeColor="text1"/>
                <w:szCs w:val="21"/>
              </w:rPr>
              <w:t>以外</w:t>
            </w:r>
            <w:r w:rsidRPr="00E71695">
              <w:rPr>
                <w:rFonts w:hint="eastAsia"/>
                <w:color w:val="000000" w:themeColor="text1"/>
                <w:szCs w:val="21"/>
              </w:rPr>
              <w:t>の</w:t>
            </w:r>
            <w:r w:rsidRPr="00E71695">
              <w:rPr>
                <w:rFonts w:hint="eastAsia"/>
                <w:color w:val="000000" w:themeColor="text1"/>
                <w:szCs w:val="21"/>
              </w:rPr>
              <w:t>MPH</w:t>
            </w:r>
            <w:r w:rsidRPr="00E71695">
              <w:rPr>
                <w:rFonts w:hint="eastAsia"/>
                <w:color w:val="000000" w:themeColor="text1"/>
                <w:szCs w:val="21"/>
              </w:rPr>
              <w:t>学位プログラムを提供する大学院</w:t>
            </w:r>
            <w:r w:rsidR="00C375D1" w:rsidRPr="00E71695">
              <w:rPr>
                <w:rFonts w:hint="eastAsia"/>
                <w:color w:val="000000" w:themeColor="text1"/>
                <w:szCs w:val="21"/>
              </w:rPr>
              <w:t>（大学名：　　　　　　）</w:t>
            </w:r>
            <w:r w:rsidRPr="00E71695">
              <w:rPr>
                <w:rFonts w:hint="eastAsia"/>
                <w:color w:val="000000" w:themeColor="text1"/>
                <w:szCs w:val="21"/>
              </w:rPr>
              <w:t>修了</w:t>
            </w:r>
          </w:p>
          <w:p w14:paraId="427879E9" w14:textId="77777777" w:rsidR="00837B11" w:rsidRPr="00E71695" w:rsidRDefault="003434E2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国立保健医療科学院分割前期</w:t>
            </w:r>
            <w:r w:rsidR="0036216F" w:rsidRPr="00E71695">
              <w:rPr>
                <w:rFonts w:hint="eastAsia"/>
                <w:color w:val="000000" w:themeColor="text1"/>
                <w:szCs w:val="21"/>
              </w:rPr>
              <w:t>または産業医科大学産業医学基本講座で修了</w:t>
            </w:r>
          </w:p>
          <w:p w14:paraId="22E9AA33" w14:textId="77777777" w:rsidR="00EB6657" w:rsidRDefault="00EB6657" w:rsidP="00837B11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その他の大学でのプログラム（大学名：　　　　　　　　　　　　　　　　　）</w:t>
            </w:r>
          </w:p>
          <w:p w14:paraId="79333619" w14:textId="77777777" w:rsidR="00100ECB" w:rsidRPr="00837B11" w:rsidRDefault="00837B11" w:rsidP="00837B11">
            <w:pPr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◎基本プログラムの全部または一部とみなす大学院等については、社会医学系専門医協会ＨＰでご確認ください。</w:t>
            </w:r>
            <w:r w:rsidR="00100ECB" w:rsidRPr="00837B11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2E0AD1BC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701CE186" w14:textId="77777777"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CC5E37">
      <w:footerReference w:type="default" r:id="rId8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232D" w14:textId="77777777" w:rsidR="001915F9" w:rsidRDefault="001915F9" w:rsidP="00B9185F">
      <w:r>
        <w:separator/>
      </w:r>
    </w:p>
  </w:endnote>
  <w:endnote w:type="continuationSeparator" w:id="0">
    <w:p w14:paraId="6953858E" w14:textId="77777777" w:rsidR="001915F9" w:rsidRDefault="001915F9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CDF8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67D0" w14:textId="77777777" w:rsidR="001915F9" w:rsidRDefault="001915F9" w:rsidP="00B9185F">
      <w:r>
        <w:separator/>
      </w:r>
    </w:p>
  </w:footnote>
  <w:footnote w:type="continuationSeparator" w:id="0">
    <w:p w14:paraId="3FFF72A4" w14:textId="77777777" w:rsidR="001915F9" w:rsidRDefault="001915F9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81D5F"/>
    <w:rsid w:val="0009015F"/>
    <w:rsid w:val="000958AE"/>
    <w:rsid w:val="000B08F1"/>
    <w:rsid w:val="000C23CA"/>
    <w:rsid w:val="000C49A1"/>
    <w:rsid w:val="000D3333"/>
    <w:rsid w:val="000D3A3F"/>
    <w:rsid w:val="000E77EB"/>
    <w:rsid w:val="00100ECB"/>
    <w:rsid w:val="001017CA"/>
    <w:rsid w:val="00111CDC"/>
    <w:rsid w:val="00126637"/>
    <w:rsid w:val="001306F0"/>
    <w:rsid w:val="001518AF"/>
    <w:rsid w:val="00161186"/>
    <w:rsid w:val="00162AA2"/>
    <w:rsid w:val="00162D43"/>
    <w:rsid w:val="0017426F"/>
    <w:rsid w:val="001777DC"/>
    <w:rsid w:val="001915F9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3358"/>
    <w:rsid w:val="003136A1"/>
    <w:rsid w:val="00317FE9"/>
    <w:rsid w:val="00330562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41399"/>
    <w:rsid w:val="004672CA"/>
    <w:rsid w:val="0048483D"/>
    <w:rsid w:val="00491F2E"/>
    <w:rsid w:val="004A3977"/>
    <w:rsid w:val="004A5011"/>
    <w:rsid w:val="004C5223"/>
    <w:rsid w:val="004D0ACB"/>
    <w:rsid w:val="004D1F5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F64"/>
    <w:rsid w:val="005A3DAE"/>
    <w:rsid w:val="005C2734"/>
    <w:rsid w:val="005D1E98"/>
    <w:rsid w:val="005D2C48"/>
    <w:rsid w:val="005E54A6"/>
    <w:rsid w:val="005F473B"/>
    <w:rsid w:val="005F5655"/>
    <w:rsid w:val="005F7DD7"/>
    <w:rsid w:val="00607C9C"/>
    <w:rsid w:val="00615C4A"/>
    <w:rsid w:val="006224D3"/>
    <w:rsid w:val="00622B53"/>
    <w:rsid w:val="0062780B"/>
    <w:rsid w:val="006460C6"/>
    <w:rsid w:val="006565E0"/>
    <w:rsid w:val="00663067"/>
    <w:rsid w:val="006745F8"/>
    <w:rsid w:val="006747E1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6563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53B8"/>
    <w:rsid w:val="00796E45"/>
    <w:rsid w:val="007A2557"/>
    <w:rsid w:val="007A74B6"/>
    <w:rsid w:val="007B24E8"/>
    <w:rsid w:val="007B2E28"/>
    <w:rsid w:val="007B6F7B"/>
    <w:rsid w:val="007C1649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339D"/>
    <w:rsid w:val="00A35D54"/>
    <w:rsid w:val="00A46600"/>
    <w:rsid w:val="00A56F3C"/>
    <w:rsid w:val="00A61C70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D2217"/>
    <w:rsid w:val="00AE4324"/>
    <w:rsid w:val="00AF0477"/>
    <w:rsid w:val="00AF05B4"/>
    <w:rsid w:val="00AF1D37"/>
    <w:rsid w:val="00AF4782"/>
    <w:rsid w:val="00AF58BC"/>
    <w:rsid w:val="00AF63A1"/>
    <w:rsid w:val="00B1160D"/>
    <w:rsid w:val="00B1676A"/>
    <w:rsid w:val="00B23F20"/>
    <w:rsid w:val="00B2543C"/>
    <w:rsid w:val="00B352DC"/>
    <w:rsid w:val="00B64A06"/>
    <w:rsid w:val="00B7193D"/>
    <w:rsid w:val="00B7639D"/>
    <w:rsid w:val="00B772EE"/>
    <w:rsid w:val="00B776B0"/>
    <w:rsid w:val="00B77901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B6830"/>
    <w:rsid w:val="00CC4C33"/>
    <w:rsid w:val="00CC5E37"/>
    <w:rsid w:val="00CD4581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53907"/>
    <w:rsid w:val="00D90928"/>
    <w:rsid w:val="00D9395C"/>
    <w:rsid w:val="00D97060"/>
    <w:rsid w:val="00DA1A20"/>
    <w:rsid w:val="00DB0DB7"/>
    <w:rsid w:val="00DB2F32"/>
    <w:rsid w:val="00DB3C64"/>
    <w:rsid w:val="00DB7F81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16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2208-E8F3-4089-904B-6C7BAC65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2020-01-22T08:47:00Z</dcterms:created>
  <dcterms:modified xsi:type="dcterms:W3CDTF">2020-03-30T06:25:00Z</dcterms:modified>
</cp:coreProperties>
</file>