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1DDC" w14:textId="77777777" w:rsidR="00F45881" w:rsidRPr="00570F6A" w:rsidRDefault="005379E0" w:rsidP="004A51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共通講習申請様式</w:t>
      </w:r>
    </w:p>
    <w:p w14:paraId="11F86A59" w14:textId="77777777" w:rsidR="004A5199" w:rsidRPr="00C46F94" w:rsidRDefault="004A5199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１．講習概要</w:t>
      </w:r>
    </w:p>
    <w:p w14:paraId="0214A1B1" w14:textId="77777777" w:rsidR="004A5199" w:rsidRPr="00C46F94" w:rsidRDefault="00F80673" w:rsidP="004A5199">
      <w:pPr>
        <w:rPr>
          <w:rFonts w:asciiTheme="majorEastAsia" w:eastAsiaTheme="majorEastAsia" w:hAnsiTheme="majorEastAsia"/>
          <w:color w:val="000000" w:themeColor="text1"/>
          <w:vertAlign w:val="superscript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1) 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</w:rPr>
        <w:t>共通講習の提供様式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p w14:paraId="6C8BB01B" w14:textId="4F87CFD5" w:rsidR="00667E55" w:rsidRPr="00C46F94" w:rsidRDefault="004A40BE" w:rsidP="00CB393A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講習会・講演会　　□　シンポジウム・ワークショップ</w:t>
      </w:r>
    </w:p>
    <w:p w14:paraId="45EFED7A" w14:textId="0368AB8F" w:rsidR="00667E55" w:rsidRPr="00C46F94" w:rsidRDefault="00F80673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2) 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</w:rPr>
        <w:t>開催年月日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B197B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年　　月　</w:t>
      </w:r>
      <w:r w:rsidR="00DE686A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207640DB" w14:textId="77777777" w:rsidR="00D346E7" w:rsidRPr="00C46F94" w:rsidRDefault="00D346E7" w:rsidP="00D346E7">
      <w:pPr>
        <w:pStyle w:val="a8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開催年月日には本日よりも後の日付を設定してください。</w:t>
      </w:r>
    </w:p>
    <w:p w14:paraId="73A2DBBC" w14:textId="0172C286" w:rsidR="00D346E7" w:rsidRPr="00C46F94" w:rsidRDefault="00F80673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3) </w:t>
      </w:r>
      <w:r w:rsidR="00D346E7" w:rsidRPr="00C46F94">
        <w:rPr>
          <w:rFonts w:asciiTheme="majorEastAsia" w:eastAsiaTheme="majorEastAsia" w:hAnsiTheme="majorEastAsia" w:hint="eastAsia"/>
          <w:color w:val="000000" w:themeColor="text1"/>
        </w:rPr>
        <w:t>開催時刻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 xml:space="preserve"> </w:t>
      </w:r>
      <w:r w:rsidR="00D346E7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BB197B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：</w:t>
      </w:r>
      <w:r w:rsidR="00D346E7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D346E7" w:rsidRPr="00C46F94">
        <w:rPr>
          <w:rFonts w:asciiTheme="majorEastAsia" w:eastAsiaTheme="majorEastAsia" w:hAnsiTheme="majorEastAsia" w:hint="eastAsia"/>
          <w:color w:val="000000" w:themeColor="text1"/>
        </w:rPr>
        <w:t>～</w:t>
      </w:r>
      <w:r w:rsidR="00D346E7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BB197B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：</w:t>
      </w:r>
      <w:r w:rsidR="00D346E7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</w:p>
    <w:p w14:paraId="49D4B4C1" w14:textId="77777777" w:rsidR="00D346E7" w:rsidRPr="00C46F94" w:rsidRDefault="00D346E7" w:rsidP="00D346E7">
      <w:pPr>
        <w:pStyle w:val="a8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共通講習の講習（講演）時間のみを記載してください。</w:t>
      </w:r>
    </w:p>
    <w:p w14:paraId="00273AE4" w14:textId="1EC2AA3C" w:rsidR="004F4C96" w:rsidRPr="00C46F94" w:rsidRDefault="00F80673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4) 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>予定参加者数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="00BB197B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>名</w:t>
      </w:r>
    </w:p>
    <w:p w14:paraId="7C0AEA15" w14:textId="2E8B74A1" w:rsidR="004F4C96" w:rsidRPr="00C46F94" w:rsidRDefault="00F80673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/>
          <w:color w:val="000000" w:themeColor="text1"/>
        </w:rPr>
        <w:t xml:space="preserve">(5) 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>受講者単位</w:t>
      </w:r>
      <w:r w:rsidR="00667E55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 xml:space="preserve">　　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>単位</w:t>
      </w:r>
    </w:p>
    <w:p w14:paraId="49C31CBE" w14:textId="77777777" w:rsidR="004F4C96" w:rsidRPr="00C46F94" w:rsidRDefault="004F4C96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5D3289A7" w14:textId="77777777" w:rsidR="004A5199" w:rsidRPr="00C46F94" w:rsidRDefault="004A5199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２．</w:t>
      </w:r>
      <w:r w:rsidR="00FF054C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開催場所</w:t>
      </w:r>
    </w:p>
    <w:p w14:paraId="76D7A355" w14:textId="5B9F547B" w:rsidR="004A5199" w:rsidRPr="00C46F94" w:rsidRDefault="00F80673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1) 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>会場名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</w:t>
      </w:r>
    </w:p>
    <w:p w14:paraId="49A1E1A6" w14:textId="0CDC1959" w:rsidR="004F4C96" w:rsidRPr="00C46F94" w:rsidRDefault="00F80673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/>
          <w:color w:val="000000" w:themeColor="text1"/>
        </w:rPr>
        <w:t xml:space="preserve">(2) 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>都道府県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F4C96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</w:t>
      </w:r>
    </w:p>
    <w:p w14:paraId="625A7B30" w14:textId="77777777" w:rsidR="004F4C96" w:rsidRPr="00C46F94" w:rsidRDefault="004F4C96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4434D121" w14:textId="77777777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３．主催・施設・代表者</w:t>
      </w:r>
    </w:p>
    <w:p w14:paraId="3947C005" w14:textId="3202BC5C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1) 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>主催組織名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</w:t>
      </w:r>
    </w:p>
    <w:p w14:paraId="109E6247" w14:textId="683B1F85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2) 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>代表者氏名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</w:t>
      </w:r>
    </w:p>
    <w:p w14:paraId="272CE4D5" w14:textId="77777777" w:rsidR="00B40914" w:rsidRPr="00C46F94" w:rsidRDefault="00B40914" w:rsidP="00B4091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代表者が申請者（連絡者）と同じ</w:t>
      </w:r>
    </w:p>
    <w:p w14:paraId="00538B36" w14:textId="40770A3F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3) 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>代表者所属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</w:t>
      </w:r>
    </w:p>
    <w:p w14:paraId="20104334" w14:textId="35F6FA2D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4) 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>代表者役職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bookmarkStart w:id="0" w:name="_Hlk2410338"/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bookmarkEnd w:id="0"/>
    <w:p w14:paraId="2AEED84B" w14:textId="4219928E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5) 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>申請者（連絡者）名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</w:t>
      </w:r>
    </w:p>
    <w:p w14:paraId="27EC722A" w14:textId="540F3CE0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6) 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連絡先 </w:t>
      </w:r>
      <w:r w:rsidRPr="00C46F94">
        <w:rPr>
          <w:rFonts w:asciiTheme="majorEastAsia" w:eastAsiaTheme="majorEastAsia" w:hAnsiTheme="majorEastAsia"/>
          <w:color w:val="000000" w:themeColor="text1"/>
        </w:rPr>
        <w:t>e-mail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 xml:space="preserve">（必須） 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</w:t>
      </w:r>
    </w:p>
    <w:p w14:paraId="34E48296" w14:textId="7B5E8CCE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7) 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>連絡先電話番号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</w:t>
      </w:r>
    </w:p>
    <w:p w14:paraId="3D72795A" w14:textId="77777777" w:rsidR="0094369D" w:rsidRPr="00C46F94" w:rsidRDefault="0094369D" w:rsidP="004A5199">
      <w:pPr>
        <w:rPr>
          <w:rFonts w:asciiTheme="majorEastAsia" w:eastAsiaTheme="majorEastAsia" w:hAnsiTheme="majorEastAsia"/>
          <w:color w:val="000000" w:themeColor="text1"/>
        </w:rPr>
      </w:pPr>
    </w:p>
    <w:p w14:paraId="6BA648C2" w14:textId="77777777" w:rsidR="00FF054C" w:rsidRPr="00C46F94" w:rsidRDefault="004A5199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４．</w:t>
      </w:r>
      <w:r w:rsidR="00FF054C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カテゴリー</w:t>
      </w:r>
      <w:r w:rsidR="00D2138D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p w14:paraId="65423D39" w14:textId="77777777" w:rsidR="00D2138D" w:rsidRPr="00C46F94" w:rsidRDefault="00D2138D" w:rsidP="00D2138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医療倫理（臨床倫理、研究倫理、生命倫理）</w:t>
      </w:r>
    </w:p>
    <w:p w14:paraId="3933B290" w14:textId="1D6AEC77" w:rsidR="00D2138D" w:rsidRPr="00C46F94" w:rsidRDefault="004A40BE" w:rsidP="00CA004F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CA004F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D2138D" w:rsidRPr="00C46F94">
        <w:rPr>
          <w:rFonts w:asciiTheme="majorEastAsia" w:eastAsiaTheme="majorEastAsia" w:hAnsiTheme="majorEastAsia" w:hint="eastAsia"/>
          <w:color w:val="000000" w:themeColor="text1"/>
        </w:rPr>
        <w:t>感染対策</w:t>
      </w:r>
    </w:p>
    <w:p w14:paraId="0F5605A6" w14:textId="77777777" w:rsidR="00D2138D" w:rsidRPr="00C46F94" w:rsidRDefault="00D2138D" w:rsidP="00D2138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医療安全</w:t>
      </w:r>
    </w:p>
    <w:p w14:paraId="722361C8" w14:textId="77777777" w:rsidR="00560D3E" w:rsidRPr="00C46F94" w:rsidRDefault="00560D3E" w:rsidP="004A5199">
      <w:pPr>
        <w:rPr>
          <w:rFonts w:asciiTheme="majorEastAsia" w:eastAsiaTheme="majorEastAsia" w:hAnsiTheme="majorEastAsia"/>
          <w:color w:val="000000" w:themeColor="text1"/>
        </w:rPr>
      </w:pPr>
    </w:p>
    <w:p w14:paraId="526B2380" w14:textId="77777777" w:rsidR="00FF054C" w:rsidRPr="00C46F94" w:rsidRDefault="00FF054C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５．講習内容</w:t>
      </w:r>
    </w:p>
    <w:p w14:paraId="733DCA6D" w14:textId="77777777" w:rsidR="00EB1097" w:rsidRPr="00C46F94" w:rsidRDefault="00EB1097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※　講師が複数となる場合、設定欄を追加してください。</w:t>
      </w:r>
    </w:p>
    <w:p w14:paraId="248BAB24" w14:textId="1E3C3BC9" w:rsidR="00EB1097" w:rsidRPr="00C46F94" w:rsidRDefault="00BE15FA" w:rsidP="00EB1097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1) </w:t>
      </w:r>
      <w:r w:rsidR="00EB1097" w:rsidRPr="00C46F94">
        <w:rPr>
          <w:rFonts w:asciiTheme="majorEastAsia" w:eastAsiaTheme="majorEastAsia" w:hAnsiTheme="majorEastAsia" w:hint="eastAsia"/>
          <w:color w:val="000000" w:themeColor="text1"/>
        </w:rPr>
        <w:t>講習(会)タイトル</w:t>
      </w:r>
      <w:r w:rsidR="00EB1097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="00EB1097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</w:t>
      </w:r>
      <w:r w:rsidR="00FC040E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FC040E" w:rsidRPr="00C46F94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</w:t>
      </w:r>
      <w:r w:rsidR="00EB1097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</w:p>
    <w:p w14:paraId="1D313B27" w14:textId="1B9D7FA9" w:rsidR="002F7830" w:rsidRPr="00C46F94" w:rsidRDefault="00BE15FA" w:rsidP="002F7830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2) 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</w:rPr>
        <w:t>演題タイトル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04B70E0E" w14:textId="3E93A8AC" w:rsidR="002F7830" w:rsidRPr="00C46F94" w:rsidRDefault="00BE15FA" w:rsidP="002F7830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3) 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</w:rPr>
        <w:t>講師氏名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 xml:space="preserve">（必須）　 </w:t>
      </w:r>
      <w:r w:rsidR="002F7830" w:rsidRPr="00C46F94">
        <w:rPr>
          <w:rFonts w:asciiTheme="majorEastAsia" w:eastAsiaTheme="majorEastAsia" w:hAnsiTheme="majorEastAsia"/>
          <w:color w:val="000000" w:themeColor="text1"/>
          <w:vertAlign w:val="superscript"/>
        </w:rPr>
        <w:t xml:space="preserve">   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7DA2DC1D" w14:textId="4D0DD1F0" w:rsidR="002F7830" w:rsidRPr="00C46F94" w:rsidRDefault="00BE15FA" w:rsidP="002F7830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4) 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</w:rPr>
        <w:t>講師の所属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 xml:space="preserve">（必須） </w:t>
      </w:r>
      <w:r w:rsidR="002F7830" w:rsidRPr="00C46F94">
        <w:rPr>
          <w:rFonts w:asciiTheme="majorEastAsia" w:eastAsiaTheme="majorEastAsia" w:hAnsiTheme="majorEastAsia"/>
          <w:color w:val="000000" w:themeColor="text1"/>
          <w:vertAlign w:val="superscript"/>
        </w:rPr>
        <w:t xml:space="preserve">  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6BE34B1B" w14:textId="5A54E72B" w:rsidR="002F7830" w:rsidRPr="00C46F94" w:rsidRDefault="00BE15FA" w:rsidP="00DC4391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5) 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</w:rPr>
        <w:t>講師の役職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 xml:space="preserve">（必須） </w:t>
      </w:r>
      <w:r w:rsidR="002F7830" w:rsidRPr="00C46F94">
        <w:rPr>
          <w:rFonts w:asciiTheme="majorEastAsia" w:eastAsiaTheme="majorEastAsia" w:hAnsiTheme="majorEastAsia"/>
          <w:color w:val="000000" w:themeColor="text1"/>
          <w:vertAlign w:val="superscript"/>
        </w:rPr>
        <w:t xml:space="preserve">  </w:t>
      </w:r>
      <w:r w:rsidR="002F7830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09C52D58" w14:textId="77777777" w:rsidR="00FC040E" w:rsidRPr="00C46F94" w:rsidRDefault="00FC040E" w:rsidP="00DC4391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6C69370C" w14:textId="77777777" w:rsidR="00FC040E" w:rsidRPr="00C46F94" w:rsidRDefault="00FC040E" w:rsidP="00DC4391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1B71BC66" w14:textId="77777777" w:rsidR="00FC040E" w:rsidRPr="00C46F94" w:rsidRDefault="00FC040E" w:rsidP="00DC4391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60E2FBD4" w14:textId="20B0ADF3" w:rsidR="00DC4391" w:rsidRPr="00C46F94" w:rsidRDefault="004A40BE" w:rsidP="00DC4391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/>
          <w:color w:val="000000" w:themeColor="text1"/>
        </w:rPr>
        <w:lastRenderedPageBreak/>
        <w:t xml:space="preserve"> </w:t>
      </w:r>
      <w:r w:rsidR="00FA5A74" w:rsidRPr="00C46F94">
        <w:rPr>
          <w:rFonts w:asciiTheme="majorEastAsia" w:eastAsiaTheme="majorEastAsia" w:hAnsiTheme="majorEastAsia"/>
          <w:color w:val="000000" w:themeColor="text1"/>
        </w:rPr>
        <w:t xml:space="preserve">(6) </w:t>
      </w:r>
      <w:r w:rsidR="00DC4391" w:rsidRPr="00C46F94">
        <w:rPr>
          <w:rFonts w:asciiTheme="majorEastAsia" w:eastAsiaTheme="majorEastAsia" w:hAnsiTheme="majorEastAsia" w:hint="eastAsia"/>
          <w:color w:val="000000" w:themeColor="text1"/>
        </w:rPr>
        <w:t>講師の略歴</w:t>
      </w:r>
      <w:r w:rsidR="00DC4391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46F94" w:rsidRPr="00C46F94" w14:paraId="6DC5573F" w14:textId="77777777" w:rsidTr="004A40BE">
        <w:trPr>
          <w:trHeight w:val="6004"/>
        </w:trPr>
        <w:tc>
          <w:tcPr>
            <w:tcW w:w="9923" w:type="dxa"/>
          </w:tcPr>
          <w:p w14:paraId="7EE3D8F1" w14:textId="77777777" w:rsidR="00DC4391" w:rsidRPr="00C46F94" w:rsidRDefault="00DC4391" w:rsidP="007455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46F94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C46F94">
              <w:rPr>
                <w:rFonts w:asciiTheme="majorEastAsia" w:eastAsiaTheme="majorEastAsia" w:hAnsiTheme="majorEastAsia"/>
                <w:color w:val="000000" w:themeColor="text1"/>
              </w:rPr>
              <w:t>000</w:t>
            </w:r>
            <w:r w:rsidRPr="00C46F94">
              <w:rPr>
                <w:rFonts w:asciiTheme="majorEastAsia" w:eastAsiaTheme="majorEastAsia" w:hAnsiTheme="majorEastAsia" w:hint="eastAsia"/>
                <w:color w:val="000000" w:themeColor="text1"/>
              </w:rPr>
              <w:t>文字以内で入力してください。</w:t>
            </w:r>
          </w:p>
          <w:p w14:paraId="0E6903D9" w14:textId="138642EC" w:rsidR="00B8665B" w:rsidRPr="00C46F94" w:rsidRDefault="00387B0F" w:rsidP="00387B0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46F94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</w:p>
        </w:tc>
      </w:tr>
    </w:tbl>
    <w:p w14:paraId="46B10DAA" w14:textId="77777777" w:rsidR="00FF054C" w:rsidRPr="00C46F94" w:rsidRDefault="00FA5A74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7) </w:t>
      </w:r>
      <w:r w:rsidR="008D223C" w:rsidRPr="00C46F94">
        <w:rPr>
          <w:rFonts w:asciiTheme="majorEastAsia" w:eastAsiaTheme="majorEastAsia" w:hAnsiTheme="majorEastAsia" w:hint="eastAsia"/>
          <w:color w:val="000000" w:themeColor="text1"/>
        </w:rPr>
        <w:t>利益相反の有無</w:t>
      </w:r>
      <w:r w:rsidR="008D223C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p w14:paraId="1165FD51" w14:textId="5325DAE5" w:rsidR="008D223C" w:rsidRPr="00C46F94" w:rsidRDefault="002A6969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□　あり　　</w:t>
      </w:r>
      <w:r w:rsidR="004A40BE" w:rsidRPr="00C46F94"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8D223C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なし</w:t>
      </w:r>
    </w:p>
    <w:p w14:paraId="10B3B5A4" w14:textId="77777777" w:rsidR="008D223C" w:rsidRPr="00C46F94" w:rsidRDefault="008D223C" w:rsidP="00DC4391">
      <w:pPr>
        <w:ind w:left="283" w:hangingChars="135" w:hanging="283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※　利益相反については、日本医師会（</w:t>
      </w:r>
      <w:r w:rsidRPr="00C46F94">
        <w:rPr>
          <w:rFonts w:asciiTheme="majorEastAsia" w:eastAsiaTheme="majorEastAsia" w:hAnsiTheme="majorEastAsia"/>
          <w:color w:val="000000" w:themeColor="text1"/>
        </w:rPr>
        <w:t>http://www.med.or.jp/doctor/member/kiso/d14.html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>）又はその他学会の規定をご参照ください。</w:t>
      </w:r>
    </w:p>
    <w:p w14:paraId="594C044E" w14:textId="77777777" w:rsidR="008D223C" w:rsidRPr="00C46F94" w:rsidRDefault="008D223C" w:rsidP="00DC4391">
      <w:pPr>
        <w:ind w:left="283" w:hangingChars="135" w:hanging="283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※　上記規定に抵触する申請は受け付けられません。</w:t>
      </w:r>
    </w:p>
    <w:p w14:paraId="544E1939" w14:textId="77777777" w:rsidR="008D223C" w:rsidRPr="00C46F94" w:rsidRDefault="00DC4391" w:rsidP="00DC4391">
      <w:pPr>
        <w:ind w:left="283" w:hangingChars="135" w:hanging="283"/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※　ありの場合、利益相反の申告書をご提出頂く必要があります。書式につきましては、事務局より改めてご連絡いたします。</w:t>
      </w:r>
    </w:p>
    <w:p w14:paraId="532A8755" w14:textId="77777777" w:rsidR="008D223C" w:rsidRPr="00C46F94" w:rsidRDefault="00FA5A74" w:rsidP="004A5199">
      <w:pPr>
        <w:rPr>
          <w:rFonts w:asciiTheme="majorEastAsia" w:eastAsiaTheme="majorEastAsia" w:hAnsiTheme="majorEastAsia"/>
          <w:color w:val="000000" w:themeColor="text1"/>
          <w:vertAlign w:val="superscript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C46F94">
        <w:rPr>
          <w:rFonts w:asciiTheme="majorEastAsia" w:eastAsiaTheme="majorEastAsia" w:hAnsiTheme="majorEastAsia"/>
          <w:color w:val="000000" w:themeColor="text1"/>
        </w:rPr>
        <w:t xml:space="preserve">8) </w:t>
      </w:r>
      <w:r w:rsidR="008D223C" w:rsidRPr="00C46F94">
        <w:rPr>
          <w:rFonts w:asciiTheme="majorEastAsia" w:eastAsiaTheme="majorEastAsia" w:hAnsiTheme="majorEastAsia" w:hint="eastAsia"/>
          <w:color w:val="000000" w:themeColor="text1"/>
        </w:rPr>
        <w:t>抄録（講習内容の概要）</w:t>
      </w:r>
      <w:r w:rsidR="008D223C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46F94" w:rsidRPr="00C46F94" w14:paraId="4234A0A5" w14:textId="77777777" w:rsidTr="008D223C">
        <w:trPr>
          <w:trHeight w:val="489"/>
        </w:trPr>
        <w:tc>
          <w:tcPr>
            <w:tcW w:w="9923" w:type="dxa"/>
          </w:tcPr>
          <w:p w14:paraId="2196A9BD" w14:textId="77777777" w:rsidR="008D223C" w:rsidRPr="00C46F94" w:rsidRDefault="008D223C" w:rsidP="004A519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46F94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Pr="00C46F94">
              <w:rPr>
                <w:rFonts w:asciiTheme="majorEastAsia" w:eastAsiaTheme="majorEastAsia" w:hAnsiTheme="majorEastAsia"/>
                <w:color w:val="000000" w:themeColor="text1"/>
              </w:rPr>
              <w:t>00</w:t>
            </w:r>
            <w:r w:rsidRPr="00C46F94">
              <w:rPr>
                <w:rFonts w:asciiTheme="majorEastAsia" w:eastAsiaTheme="majorEastAsia" w:hAnsiTheme="majorEastAsia" w:hint="eastAsia"/>
                <w:color w:val="000000" w:themeColor="text1"/>
              </w:rPr>
              <w:t>文字以内で入力してください。</w:t>
            </w:r>
          </w:p>
          <w:p w14:paraId="2BFA73AE" w14:textId="77777777" w:rsidR="008D223C" w:rsidRPr="00C46F94" w:rsidRDefault="008D223C" w:rsidP="004A519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803A9E3" w14:textId="77777777" w:rsidR="008D223C" w:rsidRPr="00C46F94" w:rsidRDefault="008D223C" w:rsidP="004A5199">
      <w:pPr>
        <w:rPr>
          <w:rFonts w:asciiTheme="majorEastAsia" w:eastAsiaTheme="majorEastAsia" w:hAnsiTheme="majorEastAsia"/>
          <w:color w:val="000000" w:themeColor="text1"/>
        </w:rPr>
      </w:pPr>
    </w:p>
    <w:p w14:paraId="3F996266" w14:textId="77777777" w:rsidR="00FF054C" w:rsidRPr="00C46F94" w:rsidRDefault="00FF054C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６．出席確認方法</w:t>
      </w:r>
      <w:r w:rsidR="00C007BB"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p w14:paraId="7A60C37C" w14:textId="5DDD9AD3" w:rsidR="00FF054C" w:rsidRPr="00C46F94" w:rsidRDefault="00C007BB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□　</w:t>
      </w:r>
      <w:r w:rsidRPr="00C46F94">
        <w:rPr>
          <w:rFonts w:asciiTheme="majorEastAsia" w:eastAsiaTheme="majorEastAsia" w:hAnsiTheme="majorEastAsia"/>
          <w:color w:val="000000" w:themeColor="text1"/>
        </w:rPr>
        <w:t>IC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カードやバーコードの読み取り　　</w:t>
      </w:r>
      <w:r w:rsidR="004A40BE" w:rsidRPr="00C46F94">
        <w:rPr>
          <w:rFonts w:asciiTheme="majorEastAsia" w:eastAsiaTheme="majorEastAsia" w:hAnsiTheme="majorEastAsia" w:hint="eastAsia"/>
          <w:color w:val="000000" w:themeColor="text1"/>
        </w:rPr>
        <w:t>□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本人申告（出席票の提出等）</w:t>
      </w:r>
    </w:p>
    <w:p w14:paraId="6D38637B" w14:textId="77777777" w:rsidR="00C007BB" w:rsidRPr="00C46F94" w:rsidRDefault="00C007BB" w:rsidP="004A5199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□　その他　　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具体的方法　　　　　　　　　　　　　　　　　　　　　　</w:t>
      </w:r>
    </w:p>
    <w:p w14:paraId="274D5434" w14:textId="77777777" w:rsidR="00C007BB" w:rsidRPr="00C46F94" w:rsidRDefault="00C007BB" w:rsidP="004A5199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5CA425BB" w14:textId="77777777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７．講習（会）参加費の有無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  <w:bookmarkStart w:id="1" w:name="_GoBack"/>
      <w:bookmarkEnd w:id="1"/>
    </w:p>
    <w:p w14:paraId="204864C8" w14:textId="12A9E0A1" w:rsidR="00295AF7" w:rsidRPr="00C46F94" w:rsidRDefault="004A40BE" w:rsidP="00B40914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B40914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あり　　</w:t>
      </w:r>
      <w:r w:rsidR="00B40914"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参加費　　（会員以外）　　会員無料　　　　　　円</w:t>
      </w:r>
      <w:r w:rsidR="00B40914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　□　なし</w:t>
      </w:r>
    </w:p>
    <w:p w14:paraId="144F0B13" w14:textId="77777777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lastRenderedPageBreak/>
        <w:t>８．企業共催・後援の有無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p w14:paraId="37689725" w14:textId="1F4F4BCB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□　あり　　</w:t>
      </w: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企業名　　　　　　　　　　　　　　　　　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A40BE" w:rsidRPr="00C46F94">
        <w:rPr>
          <w:rFonts w:asciiTheme="majorEastAsia" w:eastAsiaTheme="majorEastAsia" w:hAnsiTheme="majorEastAsia" w:hint="eastAsia"/>
          <w:color w:val="000000" w:themeColor="text1"/>
        </w:rPr>
        <w:t>□</w:t>
      </w:r>
      <w:r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なし</w:t>
      </w:r>
    </w:p>
    <w:p w14:paraId="427B259B" w14:textId="77777777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</w:rPr>
      </w:pPr>
    </w:p>
    <w:p w14:paraId="095E89DF" w14:textId="77777777" w:rsidR="00B40914" w:rsidRPr="00C46F94" w:rsidRDefault="00B40914" w:rsidP="00B4091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  <w:u w:val="single"/>
        </w:rPr>
        <w:t>９．非職員（非会員）の参加可否</w:t>
      </w:r>
      <w:r w:rsidRPr="00C46F94">
        <w:rPr>
          <w:rFonts w:asciiTheme="majorEastAsia" w:eastAsiaTheme="majorEastAsia" w:hAnsiTheme="majorEastAsia" w:hint="eastAsia"/>
          <w:color w:val="000000" w:themeColor="text1"/>
          <w:vertAlign w:val="superscript"/>
        </w:rPr>
        <w:t>（必須）</w:t>
      </w:r>
    </w:p>
    <w:p w14:paraId="0ADBEC55" w14:textId="7969EF4B" w:rsidR="00FF054C" w:rsidRPr="00C46F94" w:rsidRDefault="004A40BE" w:rsidP="00B40914">
      <w:pPr>
        <w:rPr>
          <w:rFonts w:asciiTheme="majorEastAsia" w:eastAsiaTheme="majorEastAsia" w:hAnsiTheme="majorEastAsia"/>
          <w:color w:val="000000" w:themeColor="text1"/>
        </w:rPr>
      </w:pPr>
      <w:r w:rsidRPr="00C46F94"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B40914" w:rsidRPr="00C46F94">
        <w:rPr>
          <w:rFonts w:asciiTheme="majorEastAsia" w:eastAsiaTheme="majorEastAsia" w:hAnsiTheme="majorEastAsia" w:hint="eastAsia"/>
          <w:color w:val="000000" w:themeColor="text1"/>
        </w:rPr>
        <w:t xml:space="preserve">　可（行政医のみ）　　□　否</w:t>
      </w:r>
    </w:p>
    <w:sectPr w:rsidR="00FF054C" w:rsidRPr="00C46F94" w:rsidSect="003F3FC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32B1" w14:textId="77777777" w:rsidR="0075730B" w:rsidRDefault="0075730B" w:rsidP="00D61C3E">
      <w:r>
        <w:separator/>
      </w:r>
    </w:p>
  </w:endnote>
  <w:endnote w:type="continuationSeparator" w:id="0">
    <w:p w14:paraId="75E71E95" w14:textId="77777777" w:rsidR="0075730B" w:rsidRDefault="0075730B" w:rsidP="00D6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34D3" w14:textId="77777777" w:rsidR="0075730B" w:rsidRDefault="0075730B" w:rsidP="00D61C3E">
      <w:r>
        <w:separator/>
      </w:r>
    </w:p>
  </w:footnote>
  <w:footnote w:type="continuationSeparator" w:id="0">
    <w:p w14:paraId="37664CF8" w14:textId="77777777" w:rsidR="0075730B" w:rsidRDefault="0075730B" w:rsidP="00D6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A0A0" w14:textId="77777777" w:rsidR="007B5894" w:rsidRPr="007B5894" w:rsidRDefault="007B5894" w:rsidP="007B5894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7E44"/>
    <w:multiLevelType w:val="hybridMultilevel"/>
    <w:tmpl w:val="077C9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950B2"/>
    <w:multiLevelType w:val="hybridMultilevel"/>
    <w:tmpl w:val="114CD7DC"/>
    <w:lvl w:ilvl="0" w:tplc="B0DECCD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D4872"/>
    <w:multiLevelType w:val="hybridMultilevel"/>
    <w:tmpl w:val="6A0609EC"/>
    <w:lvl w:ilvl="0" w:tplc="908A6F4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C7123"/>
    <w:multiLevelType w:val="hybridMultilevel"/>
    <w:tmpl w:val="69EAD7BA"/>
    <w:lvl w:ilvl="0" w:tplc="198EB0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775D7A"/>
    <w:multiLevelType w:val="hybridMultilevel"/>
    <w:tmpl w:val="18D283D6"/>
    <w:lvl w:ilvl="0" w:tplc="60C8319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10"/>
    <w:rsid w:val="00186532"/>
    <w:rsid w:val="00210BAC"/>
    <w:rsid w:val="0028707C"/>
    <w:rsid w:val="00295AF7"/>
    <w:rsid w:val="002A6969"/>
    <w:rsid w:val="002C6C04"/>
    <w:rsid w:val="002F7830"/>
    <w:rsid w:val="0030235D"/>
    <w:rsid w:val="00387B0F"/>
    <w:rsid w:val="003F3FCF"/>
    <w:rsid w:val="00464414"/>
    <w:rsid w:val="004A40BE"/>
    <w:rsid w:val="004A5199"/>
    <w:rsid w:val="004F4C96"/>
    <w:rsid w:val="005379E0"/>
    <w:rsid w:val="00560D3E"/>
    <w:rsid w:val="00567949"/>
    <w:rsid w:val="00570F6A"/>
    <w:rsid w:val="005E64F0"/>
    <w:rsid w:val="00656833"/>
    <w:rsid w:val="00667E55"/>
    <w:rsid w:val="006760F3"/>
    <w:rsid w:val="006A51A1"/>
    <w:rsid w:val="007113E9"/>
    <w:rsid w:val="0075730B"/>
    <w:rsid w:val="007B5894"/>
    <w:rsid w:val="007F5605"/>
    <w:rsid w:val="0086176B"/>
    <w:rsid w:val="008B7A10"/>
    <w:rsid w:val="008D223C"/>
    <w:rsid w:val="0094369D"/>
    <w:rsid w:val="00A07D4B"/>
    <w:rsid w:val="00A35F0E"/>
    <w:rsid w:val="00B06C02"/>
    <w:rsid w:val="00B40914"/>
    <w:rsid w:val="00B8665B"/>
    <w:rsid w:val="00BB197B"/>
    <w:rsid w:val="00BE15FA"/>
    <w:rsid w:val="00C007BB"/>
    <w:rsid w:val="00C46F94"/>
    <w:rsid w:val="00CA004F"/>
    <w:rsid w:val="00CB393A"/>
    <w:rsid w:val="00D2138D"/>
    <w:rsid w:val="00D346E7"/>
    <w:rsid w:val="00D61C3E"/>
    <w:rsid w:val="00DC4391"/>
    <w:rsid w:val="00DC4B35"/>
    <w:rsid w:val="00DE686A"/>
    <w:rsid w:val="00E256F2"/>
    <w:rsid w:val="00E965C6"/>
    <w:rsid w:val="00EB1097"/>
    <w:rsid w:val="00F45881"/>
    <w:rsid w:val="00F80673"/>
    <w:rsid w:val="00FA5A74"/>
    <w:rsid w:val="00FC040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3911"/>
  <w15:docId w15:val="{D8DE6B6C-432D-4B9C-AE5C-25FC22F0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C3E"/>
  </w:style>
  <w:style w:type="paragraph" w:styleId="a6">
    <w:name w:val="footer"/>
    <w:basedOn w:val="a"/>
    <w:link w:val="a7"/>
    <w:uiPriority w:val="99"/>
    <w:unhideWhenUsed/>
    <w:rsid w:val="00D61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C3E"/>
  </w:style>
  <w:style w:type="paragraph" w:styleId="a8">
    <w:name w:val="List Paragraph"/>
    <w:basedOn w:val="a"/>
    <w:uiPriority w:val="34"/>
    <w:qFormat/>
    <w:rsid w:val="004A5199"/>
    <w:pPr>
      <w:ind w:leftChars="400" w:left="840"/>
    </w:pPr>
  </w:style>
  <w:style w:type="character" w:styleId="a9">
    <w:name w:val="Hyperlink"/>
    <w:basedOn w:val="a0"/>
    <w:uiPriority w:val="99"/>
    <w:unhideWhenUsed/>
    <w:rsid w:val="008D223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D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w.saito</cp:lastModifiedBy>
  <cp:revision>8</cp:revision>
  <dcterms:created xsi:type="dcterms:W3CDTF">2019-09-26T07:12:00Z</dcterms:created>
  <dcterms:modified xsi:type="dcterms:W3CDTF">2019-10-02T04:48:00Z</dcterms:modified>
</cp:coreProperties>
</file>