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59BC" w14:textId="77777777" w:rsidR="00DC2A0C" w:rsidRPr="00C61EAC" w:rsidRDefault="00DC2A0C" w:rsidP="00DC2A0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C61EAC">
        <w:rPr>
          <w:rFonts w:ascii="游ゴシック" w:eastAsia="游ゴシック" w:hAnsi="游ゴシック" w:hint="eastAsia"/>
          <w:b/>
          <w:bCs/>
          <w:sz w:val="36"/>
          <w:szCs w:val="36"/>
        </w:rPr>
        <w:t>名誉社会医学系専門医・指導医推薦</w:t>
      </w:r>
      <w:r w:rsidRPr="00C61EAC">
        <w:rPr>
          <w:rFonts w:ascii="游ゴシック" w:eastAsia="游ゴシック" w:hAnsi="游ゴシック"/>
          <w:b/>
          <w:bCs/>
          <w:sz w:val="36"/>
          <w:szCs w:val="36"/>
        </w:rPr>
        <w:t>依頼</w:t>
      </w:r>
      <w:r w:rsidRPr="00C61EAC">
        <w:rPr>
          <w:rFonts w:ascii="游ゴシック" w:eastAsia="游ゴシック" w:hAnsi="游ゴシック" w:hint="eastAsia"/>
          <w:b/>
          <w:bCs/>
          <w:sz w:val="36"/>
          <w:szCs w:val="36"/>
        </w:rPr>
        <w:t>書</w:t>
      </w:r>
    </w:p>
    <w:p w14:paraId="37D83C91" w14:textId="77777777" w:rsidR="00DC2A0C" w:rsidRPr="00C61EAC" w:rsidRDefault="00DC2A0C" w:rsidP="00DC2A0C">
      <w:pPr>
        <w:pStyle w:val="aa"/>
        <w:rPr>
          <w:rFonts w:ascii="游ゴシック" w:eastAsia="游ゴシック" w:hAnsi="游ゴシック"/>
          <w:spacing w:val="0"/>
        </w:rPr>
      </w:pPr>
    </w:p>
    <w:p w14:paraId="7D985426" w14:textId="77777777" w:rsidR="00DC2A0C" w:rsidRPr="00C61EAC" w:rsidRDefault="00DC2A0C" w:rsidP="00DC2A0C">
      <w:pPr>
        <w:pStyle w:val="aa"/>
        <w:jc w:val="right"/>
        <w:rPr>
          <w:rFonts w:ascii="游ゴシック" w:eastAsia="游ゴシック" w:hAnsi="游ゴシック"/>
          <w:b/>
          <w:bCs/>
          <w:spacing w:val="0"/>
        </w:rPr>
      </w:pPr>
      <w:r w:rsidRPr="00C61EAC">
        <w:rPr>
          <w:rFonts w:ascii="游ゴシック" w:eastAsia="游ゴシック" w:hAnsi="游ゴシック" w:hint="eastAsia"/>
          <w:spacing w:val="0"/>
        </w:rPr>
        <w:t xml:space="preserve">                                                             　　　</w:t>
      </w:r>
      <w:r w:rsidRPr="00C61EAC">
        <w:rPr>
          <w:rFonts w:ascii="游ゴシック" w:eastAsia="游ゴシック" w:hAnsi="游ゴシック" w:hint="eastAsia"/>
          <w:b/>
          <w:bCs/>
        </w:rPr>
        <w:t xml:space="preserve">　年　　　月　　　日　現在</w:t>
      </w:r>
    </w:p>
    <w:p w14:paraId="57E12EF6" w14:textId="77777777" w:rsidR="00DC2A0C" w:rsidRPr="00C27018" w:rsidRDefault="00DC2A0C" w:rsidP="00DC2A0C">
      <w:pPr>
        <w:pStyle w:val="aa"/>
        <w:rPr>
          <w:rFonts w:ascii="ＭＳ ゴシック" w:eastAsia="ＭＳ ゴシック" w:hAnsi="ＭＳ ゴシック"/>
          <w:b/>
          <w:bCs/>
          <w:spacing w:val="0"/>
        </w:rPr>
      </w:pPr>
    </w:p>
    <w:p w14:paraId="74D388A1" w14:textId="77777777" w:rsidR="00DC2A0C" w:rsidRPr="00C27018" w:rsidRDefault="00DC2A0C" w:rsidP="00DC2A0C">
      <w:pPr>
        <w:pStyle w:val="aa"/>
        <w:spacing w:line="101" w:lineRule="exact"/>
        <w:rPr>
          <w:rFonts w:ascii="ＭＳ ゴシック" w:eastAsia="ＭＳ ゴシック" w:hAnsi="ＭＳ ゴシック"/>
          <w:b/>
          <w:bCs/>
          <w:spacing w:val="0"/>
        </w:rPr>
      </w:pPr>
    </w:p>
    <w:tbl>
      <w:tblPr>
        <w:tblW w:w="0" w:type="auto"/>
        <w:tblInd w:w="1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851"/>
        <w:gridCol w:w="708"/>
        <w:gridCol w:w="2127"/>
        <w:gridCol w:w="103"/>
      </w:tblGrid>
      <w:tr w:rsidR="00DC2A0C" w:rsidRPr="00C61EAC" w14:paraId="50B3D69E" w14:textId="77777777" w:rsidTr="008004D9">
        <w:trPr>
          <w:cantSplit/>
          <w:trHeight w:hRule="exact" w:val="54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D6C97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BD078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96FED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F792E4" w14:textId="77777777" w:rsidR="00DC2A0C" w:rsidRPr="00C61EAC" w:rsidRDefault="00DC2A0C" w:rsidP="008004D9">
            <w:pPr>
              <w:pStyle w:val="aa"/>
              <w:spacing w:before="153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B0CB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5A1562C1" w14:textId="77777777" w:rsidTr="008004D9">
        <w:trPr>
          <w:cantSplit/>
          <w:trHeight w:hRule="exact" w:val="754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3D5B32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32E040F1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824B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7F160933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BDF9E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446E6E11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男・女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814875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09C598E2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cs="Times New Roman"/>
                <w:b/>
                <w:bCs/>
                <w:spacing w:val="0"/>
              </w:rPr>
              <w:t xml:space="preserve"> </w:t>
            </w:r>
            <w:r w:rsidRPr="00C61EAC">
              <w:rPr>
                <w:rFonts w:ascii="游ゴシック" w:eastAsia="游ゴシック" w:hAnsi="游ゴシック" w:cs="Times New Roman" w:hint="eastAsia"/>
                <w:b/>
                <w:bCs/>
                <w:spacing w:val="0"/>
              </w:rPr>
              <w:t xml:space="preserve">　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 xml:space="preserve">    </w:t>
            </w: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6CA8C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4B0F5D4A" w14:textId="77777777" w:rsidTr="008004D9">
        <w:trPr>
          <w:cantSplit/>
          <w:trHeight w:hRule="exact" w:val="756"/>
        </w:trPr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17A76BC" w14:textId="77777777" w:rsidR="00DC2A0C" w:rsidRPr="00C61EAC" w:rsidRDefault="00DC2A0C" w:rsidP="008004D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現所属機関・</w:t>
            </w:r>
          </w:p>
          <w:p w14:paraId="5229BDFF" w14:textId="77777777" w:rsidR="00DC2A0C" w:rsidRPr="00C61EAC" w:rsidRDefault="00DC2A0C" w:rsidP="008004D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現職名・称号等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6AC637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3047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6F214D04" w14:textId="77777777" w:rsidTr="008004D9">
        <w:trPr>
          <w:cantSplit/>
          <w:trHeight w:hRule="exact" w:val="7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7AB6BA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現所属機関住所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C0C50E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〒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546880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839DC1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DB6FA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045548F9" w14:textId="77777777" w:rsidTr="008004D9">
        <w:trPr>
          <w:cantSplit/>
          <w:trHeight w:hRule="exact" w:val="73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7522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自宅住所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E7BBC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〒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BDA1CD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DF532C1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8E490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53199031" w14:textId="77777777" w:rsidTr="008004D9">
        <w:trPr>
          <w:cantSplit/>
          <w:trHeight w:hRule="exact" w:val="40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3812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E-mailｱﾄﾞﾚｽ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FBCEC8B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B80D1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7FAFCDEB" w14:textId="77777777" w:rsidTr="008004D9">
        <w:trPr>
          <w:cantSplit/>
          <w:trHeight w:hRule="exact" w:val="40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7F78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  <w:spacing w:val="0"/>
              </w:rPr>
              <w:t>鍵となる学会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CFE5FF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76BD0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1C0A6694" w14:textId="77777777" w:rsidTr="008004D9">
        <w:trPr>
          <w:cantSplit/>
          <w:trHeight w:hRule="exact" w:val="769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67BBBE4" w14:textId="77777777" w:rsidR="00DC2A0C" w:rsidRPr="00C61EAC" w:rsidRDefault="00DC2A0C" w:rsidP="008004D9">
            <w:pPr>
              <w:ind w:firstLineChars="83" w:firstLine="174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社会医学系専門医・</w:t>
            </w:r>
          </w:p>
          <w:p w14:paraId="23E3D5B3" w14:textId="77777777" w:rsidR="00DC2A0C" w:rsidRPr="00C61EAC" w:rsidRDefault="00DC2A0C" w:rsidP="008004D9">
            <w:pPr>
              <w:ind w:firstLineChars="83" w:firstLine="174"/>
              <w:jc w:val="left"/>
              <w:rPr>
                <w:rFonts w:ascii="游ゴシック" w:eastAsia="游ゴシック" w:hAnsi="游ゴシック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指導医登録番号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89EC85" w14:textId="77777777" w:rsidR="00DC2A0C" w:rsidRPr="00C61EAC" w:rsidRDefault="00DC2A0C" w:rsidP="008004D9">
            <w:pPr>
              <w:pStyle w:val="aa"/>
              <w:spacing w:before="153" w:line="127" w:lineRule="exact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2443A8DF" w14:textId="77777777" w:rsidR="00DC2A0C" w:rsidRPr="00C61EAC" w:rsidRDefault="00DC2A0C" w:rsidP="008004D9">
            <w:pPr>
              <w:pStyle w:val="aa"/>
              <w:jc w:val="center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244E8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4C5AF908" w14:textId="77777777" w:rsidTr="008004D9">
        <w:trPr>
          <w:cantSplit/>
          <w:trHeight w:val="2471"/>
        </w:trPr>
        <w:tc>
          <w:tcPr>
            <w:tcW w:w="9356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0DFDA0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職歴（主要なもの）</w:t>
            </w:r>
          </w:p>
          <w:p w14:paraId="71C7D65D" w14:textId="77777777" w:rsidR="00DC2A0C" w:rsidRPr="00C61EAC" w:rsidRDefault="00DC2A0C" w:rsidP="008004D9">
            <w:pPr>
              <w:pStyle w:val="aa"/>
              <w:spacing w:before="153" w:line="127" w:lineRule="exact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  <w:p w14:paraId="1A779590" w14:textId="77777777" w:rsidR="00DC2A0C" w:rsidRPr="00C61EAC" w:rsidRDefault="00DC2A0C" w:rsidP="008004D9">
            <w:pPr>
              <w:pStyle w:val="aa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17ED0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  <w:tr w:rsidR="00DC2A0C" w:rsidRPr="00C61EAC" w14:paraId="154B7819" w14:textId="77777777" w:rsidTr="008004D9">
        <w:trPr>
          <w:cantSplit/>
          <w:trHeight w:hRule="exact" w:val="417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09154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  <w:r w:rsidRPr="00C61EAC">
              <w:rPr>
                <w:rFonts w:ascii="游ゴシック" w:eastAsia="游ゴシック" w:hAnsi="游ゴシック" w:hint="eastAsia"/>
                <w:b/>
                <w:bCs/>
              </w:rPr>
              <w:t>社会医学系専門医・指導医としての功績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43328" w14:textId="77777777" w:rsidR="00DC2A0C" w:rsidRPr="00C61EAC" w:rsidRDefault="00DC2A0C" w:rsidP="008004D9">
            <w:pPr>
              <w:pStyle w:val="aa"/>
              <w:spacing w:before="153"/>
              <w:rPr>
                <w:rFonts w:ascii="游ゴシック" w:eastAsia="游ゴシック" w:hAnsi="游ゴシック"/>
                <w:b/>
                <w:bCs/>
                <w:spacing w:val="0"/>
              </w:rPr>
            </w:pPr>
          </w:p>
        </w:tc>
      </w:tr>
    </w:tbl>
    <w:p w14:paraId="4CD20237" w14:textId="77777777" w:rsidR="00062D9D" w:rsidRPr="00DC2A0C" w:rsidRDefault="00062D9D"/>
    <w:sectPr w:rsidR="00062D9D" w:rsidRPr="00DC2A0C" w:rsidSect="00DC2A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0C"/>
    <w:rsid w:val="00034613"/>
    <w:rsid w:val="00062D9D"/>
    <w:rsid w:val="002451BD"/>
    <w:rsid w:val="005A1FCE"/>
    <w:rsid w:val="007B71D0"/>
    <w:rsid w:val="007E38AB"/>
    <w:rsid w:val="008908BB"/>
    <w:rsid w:val="00C10699"/>
    <w:rsid w:val="00D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29A91"/>
  <w15:chartTrackingRefBased/>
  <w15:docId w15:val="{7DE25BEB-8427-45AC-803B-1A84916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0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2A0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0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0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0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0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A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A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A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A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0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0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0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C2A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2A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A0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DC2A0C"/>
    <w:pPr>
      <w:widowControl w:val="0"/>
      <w:wordWrap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 Chihiro</dc:creator>
  <cp:keywords/>
  <dc:description/>
  <cp:lastModifiedBy>TOKURA Chihiro</cp:lastModifiedBy>
  <cp:revision>1</cp:revision>
  <dcterms:created xsi:type="dcterms:W3CDTF">2025-02-19T00:13:00Z</dcterms:created>
  <dcterms:modified xsi:type="dcterms:W3CDTF">2025-02-19T00:15:00Z</dcterms:modified>
</cp:coreProperties>
</file>